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76EAB" w:rsidRPr="007048EB" w:rsidRDefault="00A76EAB" w:rsidP="009C35A7">
      <w:pPr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7048EB">
        <w:rPr>
          <w:rFonts w:ascii="Lucida Calligraphy" w:hAnsi="Lucida Calligraphy"/>
          <w:b/>
          <w:sz w:val="44"/>
          <w:szCs w:val="44"/>
        </w:rPr>
        <w:t>FESTIVAL NAVIDEÑO</w:t>
      </w:r>
      <w:bookmarkStart w:id="0" w:name="_GoBack"/>
      <w:bookmarkEnd w:id="0"/>
    </w:p>
    <w:p w:rsidR="00A76EAB" w:rsidRPr="007048EB" w:rsidRDefault="00A76EAB" w:rsidP="009C35A7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7048EB">
        <w:rPr>
          <w:rFonts w:ascii="Lucida Calligraphy" w:hAnsi="Lucida Calligraphy"/>
          <w:sz w:val="36"/>
          <w:szCs w:val="36"/>
        </w:rPr>
        <w:t>Día 22 de diciembre de 2017</w:t>
      </w:r>
    </w:p>
    <w:p w:rsidR="00700692" w:rsidRPr="007048EB" w:rsidRDefault="00700692" w:rsidP="009C35A7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7048EB">
        <w:rPr>
          <w:rFonts w:ascii="Lucida Calligraphy" w:hAnsi="Lucida Calligraphy"/>
          <w:sz w:val="36"/>
          <w:szCs w:val="36"/>
        </w:rPr>
        <w:t>A partir de las 10:30h</w:t>
      </w:r>
    </w:p>
    <w:p w:rsidR="00A76EAB" w:rsidRPr="007048EB" w:rsidRDefault="009C35A7" w:rsidP="009C35A7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B058E69" wp14:editId="2F352D55">
            <wp:simplePos x="0" y="0"/>
            <wp:positionH relativeFrom="column">
              <wp:posOffset>131445</wp:posOffset>
            </wp:positionH>
            <wp:positionV relativeFrom="paragraph">
              <wp:posOffset>594360</wp:posOffset>
            </wp:positionV>
            <wp:extent cx="4996815" cy="3519170"/>
            <wp:effectExtent l="76200" t="95250" r="127635" b="157480"/>
            <wp:wrapSquare wrapText="bothSides"/>
            <wp:docPr id="1" name="Imagen 1" descr="Resultado de imagen de dibujos de navidad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s de navidad en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3519170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EAB" w:rsidRPr="007048EB">
        <w:rPr>
          <w:rFonts w:ascii="Lucida Calligraphy" w:hAnsi="Lucida Calligraphy"/>
          <w:b/>
          <w:sz w:val="36"/>
          <w:szCs w:val="36"/>
        </w:rPr>
        <w:t xml:space="preserve">C.E.I.P.: CIUDAD ENCANTADA DE CUENCA </w:t>
      </w:r>
    </w:p>
    <w:p w:rsidR="00A76EAB" w:rsidRDefault="00ED0FD1" w:rsidP="00A76EA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A112" wp14:editId="0C941A04">
                <wp:simplePos x="0" y="0"/>
                <wp:positionH relativeFrom="column">
                  <wp:posOffset>131445</wp:posOffset>
                </wp:positionH>
                <wp:positionV relativeFrom="paragraph">
                  <wp:posOffset>49116</wp:posOffset>
                </wp:positionV>
                <wp:extent cx="5188585" cy="818707"/>
                <wp:effectExtent l="0" t="0" r="12065" b="1968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8187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5DD0" w:rsidRPr="00ED0FD1" w:rsidRDefault="00645DD0" w:rsidP="00ED0FD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LUGAR: PABELLÓN DEL COLEGIO CIUDAD ENCANTADA. (ENTRADA ABIERTA A LA COMUNIDAD EDUCATIVA POR EL EXTERIOR POR LAS ESCALERAS QUE SUBEN AL GRADERÍO)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0.35pt;margin-top:3.85pt;width:408.55pt;height:6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" filled="f" strokecolor="#385d8a" strokeweight="2pt">
                <v:textbox>
                  <w:txbxContent>
                    <w:p w:rsidR="00645DD0" w:rsidRPr="00ED0FD1" w:rsidRDefault="00645DD0" w:rsidP="00ED0FD1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LUGAR: PABELLÓN DEL COLEGIO CIUDAD ENCANTADA. (ENTRADA ABIERTA A LA COMUNIDAD EDUCATIVA POR EL EXTERIOR POR LAS ESCALERAS QUE SUBEN AL GRADERÍO)</w:t>
                      </w:r>
                    </w:p>
                  </w:txbxContent>
                </v:textbox>
              </v:rect>
            </w:pict>
          </mc:Fallback>
        </mc:AlternateContent>
      </w:r>
    </w:p>
    <w:p w:rsidR="00A76EAB" w:rsidRDefault="00A76EAB" w:rsidP="00A76EAB"/>
    <w:p w:rsidR="009C35A7" w:rsidRDefault="009C35A7" w:rsidP="00A76EAB"/>
    <w:p w:rsidR="009C35A7" w:rsidRDefault="00ED0FD1" w:rsidP="00A76EAB">
      <w:r>
        <w:t xml:space="preserve">             </w:t>
      </w:r>
    </w:p>
    <w:p w:rsidR="00ED0FD1" w:rsidRDefault="00ED0FD1" w:rsidP="00A76EA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2534935</wp:posOffset>
                </wp:positionH>
                <wp:positionV relativeFrom="paragraph">
                  <wp:posOffset>47049</wp:posOffset>
                </wp:positionV>
                <wp:extent cx="2636874" cy="1137595"/>
                <wp:effectExtent l="0" t="0" r="11430" b="247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4" cy="1137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DD0" w:rsidRPr="00ED0FD1" w:rsidRDefault="00645DD0" w:rsidP="00ED0FD1">
                            <w:pPr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lang w:val="es-ES_tradnl"/>
                              </w:rPr>
                            </w:pPr>
                            <w:r w:rsidRPr="00ED0FD1">
                              <w:rPr>
                                <w:b/>
                                <w:i/>
                                <w:color w:val="4F81BD" w:themeColor="accent1"/>
                                <w:lang w:val="es-ES_tradnl"/>
                              </w:rPr>
                              <w:t>EL AMPA Y EL CLAUSTRO DE PROFESORES DEL CEIP CIUDAD ENCANTADA LES DESEA UNA FELIZ NAVIDAD Y PRÓSPERO AÑO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7" style="position:absolute;margin-left:199.6pt;margin-top:3.7pt;width:207.65pt;height:8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" fillcolor="white [3212]" strokecolor="#243f60 [1604]" strokeweight="2pt">
                <v:textbox>
                  <w:txbxContent>
                    <w:p w:rsidR="00645DD0" w:rsidRPr="00ED0FD1" w:rsidRDefault="00645DD0" w:rsidP="00ED0FD1">
                      <w:pPr>
                        <w:jc w:val="center"/>
                        <w:rPr>
                          <w:b/>
                          <w:i/>
                          <w:color w:val="4F81BD" w:themeColor="accent1"/>
                          <w:lang w:val="es-ES_tradnl"/>
                        </w:rPr>
                      </w:pPr>
                      <w:r w:rsidRPr="00ED0FD1">
                        <w:rPr>
                          <w:b/>
                          <w:i/>
                          <w:color w:val="4F81BD" w:themeColor="accent1"/>
                          <w:lang w:val="es-ES_tradnl"/>
                        </w:rPr>
                        <w:t>EL AMPA Y EL CLAUSTRO DE PROFESORES DEL CEIP CIUDAD ENCANTADA LES DESEA UNA FELIZ NAVIDAD Y PRÓSPERO AÑO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62D1B58" wp14:editId="1B7EE4F3">
            <wp:extent cx="2488019" cy="1116418"/>
            <wp:effectExtent l="38100" t="38100" r="45720" b="457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11637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350B" w:rsidRDefault="008E350B" w:rsidP="00A76EAB"/>
    <w:tbl>
      <w:tblPr>
        <w:tblStyle w:val="Tablaconcuadrcula"/>
        <w:tblpPr w:leftFromText="141" w:rightFromText="141" w:vertAnchor="text" w:horzAnchor="margin" w:tblpXSpec="center" w:tblpY="27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13"/>
        <w:gridCol w:w="6325"/>
      </w:tblGrid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Hora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PROGRAMA DE ACTUACIONES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45DD0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10:30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Teatro: “La fiesta más bonita”.- 1ºA y 1ºB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45DD0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11:00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 Tres pastelitos” 1ºA y 1º 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45DD0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11:05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“Burrito Sabanero”.- 2ºA y 2ºB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45DD0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11:10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  <w:lang w:val="en-US"/>
              </w:rPr>
            </w:pP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  <w:lang w:val="en-US"/>
              </w:rPr>
              <w:t>Baile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  <w:lang w:val="en-US"/>
              </w:rPr>
              <w:t>: “</w:t>
            </w: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  <w:lang w:val="en-US"/>
              </w:rPr>
              <w:t>Rockin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  <w:lang w:val="en-US"/>
              </w:rPr>
              <w:t xml:space="preserve"> Around the Christmas Tree”.- 5ºA</w:t>
            </w:r>
          </w:p>
        </w:tc>
      </w:tr>
      <w:tr w:rsidR="009C35A7" w:rsidRPr="00774C01" w:rsidTr="00ED0FD1">
        <w:trPr>
          <w:trHeight w:val="322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11:15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“Oh María”.- 3ºA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11:20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Baile: “</w:t>
            </w: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</w:rPr>
              <w:t>Havana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</w:rPr>
              <w:t>”.- 5ºB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11:25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“El soldadito Romano”.- 4ºA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11:30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“Muñeco de nieve”.- 3ºB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11:35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 xml:space="preserve">Baile: “Jingle </w:t>
            </w: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</w:rPr>
              <w:t>Bells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</w:rPr>
              <w:t>”.- 5ºC</w:t>
            </w:r>
          </w:p>
        </w:tc>
      </w:tr>
      <w:tr w:rsidR="009C35A7" w:rsidRPr="00774C01" w:rsidTr="00ED0FD1">
        <w:trPr>
          <w:trHeight w:val="698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11:40</w:t>
            </w:r>
          </w:p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 xml:space="preserve">              Cuento motor: “La alegría de la Navidad  con Villancico </w:t>
            </w:r>
          </w:p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Despertad pastores”.- 4ºB”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12:05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 xml:space="preserve">Villancico: “Cien </w:t>
            </w: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</w:rPr>
              <w:t>Goerubes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</w:rPr>
              <w:t>”.- 4ºA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12:10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Baile: “Los peces en el río”.- 5ºA – 5º B - 5ºC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12:15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Teatro: “Tu primera Navidad”.- 6ºB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12:20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“Ángeles y hombres”.- 5ºB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12:25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“Los ojos del niño”.- 5ºC</w:t>
            </w:r>
          </w:p>
        </w:tc>
      </w:tr>
      <w:tr w:rsidR="009C35A7" w:rsidRPr="00774C01" w:rsidTr="00ED0FD1">
        <w:trPr>
          <w:trHeight w:val="296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12:30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 xml:space="preserve">       Villancico a guitarra por la alumna Henar García Cañas.- 5ºC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12:35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>Villancico: “En la nochebuena”.- 6ºB</w:t>
            </w:r>
          </w:p>
        </w:tc>
      </w:tr>
      <w:tr w:rsidR="009C35A7" w:rsidRPr="00774C01" w:rsidTr="00ED0FD1">
        <w:trPr>
          <w:trHeight w:val="349"/>
        </w:trPr>
        <w:tc>
          <w:tcPr>
            <w:tcW w:w="1013" w:type="dxa"/>
          </w:tcPr>
          <w:p w:rsidR="009C35A7" w:rsidRPr="008E350B" w:rsidRDefault="00662655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12:40</w:t>
            </w:r>
          </w:p>
        </w:tc>
        <w:tc>
          <w:tcPr>
            <w:tcW w:w="6325" w:type="dxa"/>
          </w:tcPr>
          <w:p w:rsidR="009C35A7" w:rsidRPr="008E350B" w:rsidRDefault="009C35A7" w:rsidP="009C35A7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8E350B">
              <w:rPr>
                <w:rFonts w:ascii="Lucida Calligraphy" w:hAnsi="Lucida Calligraphy"/>
                <w:sz w:val="24"/>
                <w:szCs w:val="24"/>
              </w:rPr>
              <w:t xml:space="preserve">Marcha </w:t>
            </w:r>
            <w:proofErr w:type="spellStart"/>
            <w:r w:rsidRPr="008E350B">
              <w:rPr>
                <w:rFonts w:ascii="Lucida Calligraphy" w:hAnsi="Lucida Calligraphy"/>
                <w:sz w:val="24"/>
                <w:szCs w:val="24"/>
              </w:rPr>
              <w:t>Radetzky</w:t>
            </w:r>
            <w:proofErr w:type="spellEnd"/>
            <w:r w:rsidRPr="008E350B">
              <w:rPr>
                <w:rFonts w:ascii="Lucida Calligraphy" w:hAnsi="Lucida Calligraphy"/>
                <w:sz w:val="24"/>
                <w:szCs w:val="24"/>
              </w:rPr>
              <w:t>.- 6ºA</w:t>
            </w:r>
          </w:p>
        </w:tc>
      </w:tr>
    </w:tbl>
    <w:p w:rsidR="009C35A7" w:rsidRDefault="009C35A7" w:rsidP="00A76EAB"/>
    <w:p w:rsidR="00A76EAB" w:rsidRDefault="009C35A7" w:rsidP="00A76EAB">
      <w:r>
        <w:t xml:space="preserve"> </w:t>
      </w:r>
    </w:p>
    <w:p w:rsidR="009C35A7" w:rsidRDefault="009C35A7" w:rsidP="009C35A7">
      <w:pPr>
        <w:jc w:val="center"/>
      </w:pPr>
    </w:p>
    <w:p w:rsidR="009C35A7" w:rsidRDefault="009C35A7" w:rsidP="009C35A7">
      <w:pPr>
        <w:jc w:val="center"/>
      </w:pPr>
    </w:p>
    <w:p w:rsidR="008E350B" w:rsidRDefault="009C35A7" w:rsidP="009C35A7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217037</wp:posOffset>
                </wp:positionH>
                <wp:positionV relativeFrom="paragraph">
                  <wp:posOffset>4606910</wp:posOffset>
                </wp:positionV>
                <wp:extent cx="5188688" cy="1286540"/>
                <wp:effectExtent l="0" t="0" r="12065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8" cy="1286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DD0" w:rsidRPr="008E350B" w:rsidRDefault="00645DD0" w:rsidP="009C35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E350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NOTA INFORMATIVA: LOS HORARIOS PROPUESTOS PARA CADA UNA DE LAS ACTUACIONES, SON MERAMENTE ORIENTATIVOS Y DEPENDERÁN DE 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 xml:space="preserve"> PROPIAS INCIDENCIAS QUE PUDIER</w:t>
                            </w:r>
                            <w:r w:rsidRPr="008E350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N</w:t>
                            </w:r>
                            <w:r w:rsidRPr="008E350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 xml:space="preserve"> EXISTIR ENTRE LAS ACTUACIONES DE LOS DIFENTES CURSOS PROGRAMADAS.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left:0;text-align:left;margin-left:17.1pt;margin-top:362.75pt;width:408.55pt;height:10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" filled="f" strokecolor="#243f60 [1604]" strokeweight="2pt">
                <v:textbox>
                  <w:txbxContent>
                    <w:p w:rsidR="00645DD0" w:rsidRPr="008E350B" w:rsidRDefault="00645DD0" w:rsidP="009C35A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8E350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NOTA INFORMATIVA: LOS HORARIOS PROPUESTOS PARA CADA UNA DE LAS ACTUACIONES, SON MERAMENTE ORIENTATIVOS Y DEPENDERÁN DE LAS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 xml:space="preserve"> PROPIAS INCIDENCIAS QUE PUDIER</w:t>
                      </w:r>
                      <w:r w:rsidRPr="008E350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N</w:t>
                      </w:r>
                      <w:r w:rsidRPr="008E350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 xml:space="preserve"> EXISTIR ENTRE LAS ACTUACIONES DE LOS DIFENTES CURSOS PROGRAMADAS.</w:t>
                      </w:r>
                    </w:p>
                  </w:txbxContent>
                </v:textbox>
              </v:rect>
            </w:pict>
          </mc:Fallback>
        </mc:AlternateContent>
      </w:r>
      <w:r>
        <w:t>.</w:t>
      </w:r>
    </w:p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Pr="008E350B" w:rsidRDefault="008E350B" w:rsidP="008E350B"/>
    <w:p w:rsidR="008E350B" w:rsidRDefault="008E350B" w:rsidP="008E350B">
      <w:pPr>
        <w:tabs>
          <w:tab w:val="left" w:pos="4755"/>
        </w:tabs>
      </w:pPr>
    </w:p>
    <w:sectPr w:rsidR="008E350B" w:rsidSect="009C35A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10" w:rsidRDefault="00671010" w:rsidP="00A76EAB">
      <w:pPr>
        <w:spacing w:after="0" w:line="240" w:lineRule="auto"/>
      </w:pPr>
      <w:r>
        <w:separator/>
      </w:r>
    </w:p>
  </w:endnote>
  <w:endnote w:type="continuationSeparator" w:id="0">
    <w:p w:rsidR="00671010" w:rsidRDefault="00671010" w:rsidP="00A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10" w:rsidRDefault="00671010" w:rsidP="00A76EAB">
      <w:pPr>
        <w:spacing w:after="0" w:line="240" w:lineRule="auto"/>
      </w:pPr>
      <w:r>
        <w:separator/>
      </w:r>
    </w:p>
  </w:footnote>
  <w:footnote w:type="continuationSeparator" w:id="0">
    <w:p w:rsidR="00671010" w:rsidRDefault="00671010" w:rsidP="00A7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D0" w:rsidRDefault="00645DD0">
    <w:pPr>
      <w:pStyle w:val="Encabezado"/>
    </w:pPr>
    <w:r>
      <w:rPr>
        <w:noProof/>
        <w:lang w:eastAsia="es-ES"/>
      </w:rPr>
      <w:drawing>
        <wp:inline distT="0" distB="0" distL="0" distR="0" wp14:anchorId="5812F2D8" wp14:editId="69FB2FDE">
          <wp:extent cx="5400040" cy="1143095"/>
          <wp:effectExtent l="0" t="0" r="0" b="0"/>
          <wp:docPr id="4" name="Imagen 4" descr="Resultado de imagen de FRASES FELICITACIONES NAVIDEÑAS DE UN CLAUSTRO   PROFESORES 2017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FRASES FELICITACIONES NAVIDEÑAS DE UN CLAUSTRO   PROFESORES 2017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4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AB"/>
    <w:rsid w:val="00041CB0"/>
    <w:rsid w:val="002B69B5"/>
    <w:rsid w:val="00450686"/>
    <w:rsid w:val="00535976"/>
    <w:rsid w:val="00645DD0"/>
    <w:rsid w:val="00662655"/>
    <w:rsid w:val="00671010"/>
    <w:rsid w:val="00700692"/>
    <w:rsid w:val="007048EB"/>
    <w:rsid w:val="00774C01"/>
    <w:rsid w:val="007E5006"/>
    <w:rsid w:val="008E350B"/>
    <w:rsid w:val="009C35A7"/>
    <w:rsid w:val="00A76EAB"/>
    <w:rsid w:val="00B31F40"/>
    <w:rsid w:val="00BC1B15"/>
    <w:rsid w:val="00C000ED"/>
    <w:rsid w:val="00C240B4"/>
    <w:rsid w:val="00C51D3A"/>
    <w:rsid w:val="00D85A5C"/>
    <w:rsid w:val="00E44D2E"/>
    <w:rsid w:val="00E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7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EAB"/>
  </w:style>
  <w:style w:type="paragraph" w:styleId="Piedepgina">
    <w:name w:val="footer"/>
    <w:basedOn w:val="Normal"/>
    <w:link w:val="PiedepginaCar"/>
    <w:uiPriority w:val="99"/>
    <w:unhideWhenUsed/>
    <w:rsid w:val="00A7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EAB"/>
  </w:style>
  <w:style w:type="table" w:styleId="Tablaconcuadrcula">
    <w:name w:val="Table Grid"/>
    <w:basedOn w:val="Tablanormal"/>
    <w:uiPriority w:val="59"/>
    <w:rsid w:val="00A7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7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EAB"/>
  </w:style>
  <w:style w:type="paragraph" w:styleId="Piedepgina">
    <w:name w:val="footer"/>
    <w:basedOn w:val="Normal"/>
    <w:link w:val="PiedepginaCar"/>
    <w:uiPriority w:val="99"/>
    <w:unhideWhenUsed/>
    <w:rsid w:val="00A7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EAB"/>
  </w:style>
  <w:style w:type="table" w:styleId="Tablaconcuadrcula">
    <w:name w:val="Table Grid"/>
    <w:basedOn w:val="Tablanormal"/>
    <w:uiPriority w:val="59"/>
    <w:rsid w:val="00A7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 Romero Gómez</cp:lastModifiedBy>
  <cp:revision>3</cp:revision>
  <cp:lastPrinted>2017-12-20T12:54:00Z</cp:lastPrinted>
  <dcterms:created xsi:type="dcterms:W3CDTF">2017-12-20T12:19:00Z</dcterms:created>
  <dcterms:modified xsi:type="dcterms:W3CDTF">2017-12-20T13:04:00Z</dcterms:modified>
</cp:coreProperties>
</file>